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8ED60" w14:textId="5148712E" w:rsidR="007C7241" w:rsidRDefault="0068336E">
      <w:bookmarkStart w:id="0" w:name="_GoBack"/>
      <w:bookmarkEnd w:id="0"/>
      <w:r>
        <w:t>Digital Math Plans April 13-17</w:t>
      </w:r>
    </w:p>
    <w:p w14:paraId="451B0DD8" w14:textId="7A0B6C23" w:rsidR="005B3054" w:rsidRPr="005B3054" w:rsidRDefault="0068336E" w:rsidP="005B3054">
      <w:r>
        <w:t>Standard: MGSE</w:t>
      </w:r>
      <w:proofErr w:type="gramStart"/>
      <w:r>
        <w:t>4.G.</w:t>
      </w:r>
      <w:proofErr w:type="gramEnd"/>
      <w:r>
        <w:t>1 (Points, lines, angles, etc.)</w:t>
      </w:r>
      <w:r w:rsidR="005B3054">
        <w:t xml:space="preserve"> </w:t>
      </w:r>
      <w:r w:rsidR="005B3054" w:rsidRPr="005B3054">
        <w:rPr>
          <w:rFonts w:cstheme="minorHAnsi"/>
          <w:color w:val="000000"/>
        </w:rPr>
        <w:t xml:space="preserve">**You can access the math textbook (McGraw Hill app) on Clever or from the Digital Resources link on our grade level blog.  </w:t>
      </w:r>
    </w:p>
    <w:p w14:paraId="68AB14A0" w14:textId="2339E082" w:rsidR="007C7241" w:rsidRPr="00524A9D" w:rsidRDefault="0068336E">
      <w:pPr>
        <w:rPr>
          <w:b/>
          <w:bCs/>
          <w:sz w:val="32"/>
          <w:szCs w:val="32"/>
          <w:u w:val="single"/>
        </w:rPr>
      </w:pPr>
      <w:r w:rsidRPr="00524A9D">
        <w:rPr>
          <w:b/>
          <w:bCs/>
          <w:sz w:val="32"/>
          <w:szCs w:val="32"/>
          <w:u w:val="single"/>
        </w:rPr>
        <w:t>Monday</w:t>
      </w:r>
      <w:r w:rsidR="005B3054" w:rsidRPr="00524A9D">
        <w:rPr>
          <w:b/>
          <w:bCs/>
          <w:sz w:val="32"/>
          <w:szCs w:val="32"/>
          <w:u w:val="single"/>
        </w:rPr>
        <w:t xml:space="preserve"> (Points, lines, and rays)</w:t>
      </w:r>
    </w:p>
    <w:p w14:paraId="61405BEC" w14:textId="01348C18" w:rsidR="0068336E" w:rsidRDefault="0068336E" w:rsidP="0068336E">
      <w:pPr>
        <w:pStyle w:val="ListParagraph"/>
        <w:numPr>
          <w:ilvl w:val="0"/>
          <w:numId w:val="1"/>
        </w:numPr>
      </w:pPr>
      <w:r>
        <w:t xml:space="preserve">View </w:t>
      </w:r>
      <w:proofErr w:type="spellStart"/>
      <w:r>
        <w:t>Brainpop</w:t>
      </w:r>
      <w:proofErr w:type="spellEnd"/>
      <w:r>
        <w:t xml:space="preserve"> video- </w:t>
      </w:r>
      <w:hyperlink r:id="rId5" w:history="1">
        <w:r>
          <w:rPr>
            <w:rStyle w:val="Hyperlink"/>
          </w:rPr>
          <w:t>https://www.brainpop.com/math/geometryandmeasurement/geometry/</w:t>
        </w:r>
      </w:hyperlink>
    </w:p>
    <w:p w14:paraId="6FFE42D0" w14:textId="1C8E697A" w:rsidR="0068336E" w:rsidRDefault="0068336E" w:rsidP="0068336E">
      <w:pPr>
        <w:pStyle w:val="ListParagraph"/>
        <w:numPr>
          <w:ilvl w:val="0"/>
          <w:numId w:val="1"/>
        </w:numPr>
      </w:pPr>
      <w:r>
        <w:t>Read and review p. 873</w:t>
      </w:r>
      <w:r w:rsidR="004B4BA7">
        <w:t xml:space="preserve"> of Volume 2 McGraw Hill math workbook</w:t>
      </w:r>
    </w:p>
    <w:p w14:paraId="554833DA" w14:textId="77777777" w:rsidR="005B3054" w:rsidRDefault="0068336E" w:rsidP="005B3054">
      <w:pPr>
        <w:pStyle w:val="ListParagraph"/>
        <w:numPr>
          <w:ilvl w:val="0"/>
          <w:numId w:val="1"/>
        </w:numPr>
      </w:pPr>
      <w:r>
        <w:t>Complete p. 874-875 in Volume 2 math workbook. (Screenshots bel</w:t>
      </w:r>
      <w:r w:rsidR="005B3054">
        <w:t>ow)</w:t>
      </w:r>
    </w:p>
    <w:p w14:paraId="6BF03D2F" w14:textId="46A3E0A3" w:rsidR="0068336E" w:rsidRDefault="005B3054" w:rsidP="005B3054">
      <w:pPr>
        <w:pStyle w:val="ListParagraph"/>
        <w:numPr>
          <w:ilvl w:val="0"/>
          <w:numId w:val="1"/>
        </w:numPr>
      </w:pPr>
      <w:r>
        <w:t>Com</w:t>
      </w:r>
      <w:r w:rsidR="004B4BA7">
        <w:t xml:space="preserve">plete Freckle assignments found in backpack: Geometry Basics and </w:t>
      </w:r>
      <w:r>
        <w:t>10 minutes</w:t>
      </w:r>
      <w:r w:rsidR="004B4BA7">
        <w:t xml:space="preserve"> fast practice</w:t>
      </w:r>
      <w:r w:rsidR="004B4BA7" w:rsidRPr="0068336E">
        <w:rPr>
          <w:noProof/>
        </w:rPr>
        <w:drawing>
          <wp:inline distT="0" distB="0" distL="0" distR="0" wp14:anchorId="423B034D" wp14:editId="1CE51167">
            <wp:extent cx="2700439" cy="3403600"/>
            <wp:effectExtent l="0" t="0" r="508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41" t="16262" r="16904" b="6921"/>
                    <a:stretch/>
                  </pic:blipFill>
                  <pic:spPr bwMode="auto">
                    <a:xfrm>
                      <a:off x="0" y="0"/>
                      <a:ext cx="2709418" cy="341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BA7" w:rsidRPr="0068336E">
        <w:rPr>
          <w:noProof/>
        </w:rPr>
        <w:drawing>
          <wp:inline distT="0" distB="0" distL="0" distR="0" wp14:anchorId="0D892A0F" wp14:editId="5DC52504">
            <wp:extent cx="4737100" cy="350545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201" t="8737" r="18697" b="6932"/>
                    <a:stretch/>
                  </pic:blipFill>
                  <pic:spPr bwMode="auto">
                    <a:xfrm>
                      <a:off x="0" y="0"/>
                      <a:ext cx="4741321" cy="350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46E6A" w14:textId="2C0C8637" w:rsidR="0068336E" w:rsidRDefault="0068336E" w:rsidP="0068336E"/>
    <w:p w14:paraId="7785BE2C" w14:textId="248E1B95" w:rsidR="0068336E" w:rsidRDefault="0068336E" w:rsidP="0068336E"/>
    <w:p w14:paraId="3288B7E9" w14:textId="72E9C0FA" w:rsidR="0068336E" w:rsidRDefault="002C101B" w:rsidP="0068336E">
      <w:pPr>
        <w:rPr>
          <w:b/>
          <w:bCs/>
          <w:u w:val="single"/>
        </w:rPr>
      </w:pPr>
      <w:r w:rsidRPr="00524A9D">
        <w:rPr>
          <w:b/>
          <w:bCs/>
          <w:sz w:val="32"/>
          <w:szCs w:val="32"/>
          <w:u w:val="single"/>
        </w:rPr>
        <w:t>Tuesday</w:t>
      </w:r>
      <w:r w:rsidR="005B3054" w:rsidRPr="00524A9D">
        <w:rPr>
          <w:b/>
          <w:bCs/>
          <w:sz w:val="32"/>
          <w:szCs w:val="32"/>
          <w:u w:val="single"/>
        </w:rPr>
        <w:t xml:space="preserve"> (Parallel and perpendicular lines)</w:t>
      </w:r>
    </w:p>
    <w:p w14:paraId="7BCC5E91" w14:textId="06BD4089" w:rsidR="002C101B" w:rsidRPr="005B0DAA" w:rsidRDefault="002C101B" w:rsidP="002C101B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t xml:space="preserve">Read </w:t>
      </w:r>
      <w:r w:rsidR="005B3054">
        <w:t>and review</w:t>
      </w:r>
      <w:r>
        <w:t xml:space="preserve"> workbook p. 879-880</w:t>
      </w:r>
      <w:r w:rsidR="005B3054">
        <w:t xml:space="preserve"> </w:t>
      </w:r>
    </w:p>
    <w:p w14:paraId="25380EAF" w14:textId="62C1ECF9" w:rsidR="005B0DAA" w:rsidRPr="005B0DAA" w:rsidRDefault="005B0DAA" w:rsidP="005B0DAA">
      <w:pPr>
        <w:pStyle w:val="ListParagraph"/>
        <w:rPr>
          <w:b/>
          <w:bCs/>
          <w:u w:val="single"/>
        </w:rPr>
      </w:pPr>
      <w:r w:rsidRPr="005B0DAA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4766BF" wp14:editId="5D12C120">
                <wp:simplePos x="0" y="0"/>
                <wp:positionH relativeFrom="column">
                  <wp:posOffset>4133850</wp:posOffset>
                </wp:positionH>
                <wp:positionV relativeFrom="paragraph">
                  <wp:posOffset>5715</wp:posOffset>
                </wp:positionV>
                <wp:extent cx="2863850" cy="42799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27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247E" w14:textId="190D7369" w:rsidR="005B0DAA" w:rsidRDefault="005B0DAA">
                            <w:r w:rsidRPr="005B0DAA">
                              <w:rPr>
                                <w:noProof/>
                              </w:rPr>
                              <w:drawing>
                                <wp:inline distT="0" distB="0" distL="0" distR="0" wp14:anchorId="3411466E" wp14:editId="42359D00">
                                  <wp:extent cx="2967355" cy="4298950"/>
                                  <wp:effectExtent l="0" t="0" r="4445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8148" t="15473" r="49259" b="61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60" cy="4305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766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.45pt;width:225.5pt;height:3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pyJQIAAEc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">
                <v:textbox>
                  <w:txbxContent>
                    <w:p w14:paraId="4721247E" w14:textId="190D7369" w:rsidR="005B0DAA" w:rsidRDefault="005B0DAA">
                      <w:r w:rsidRPr="005B0DAA">
                        <w:rPr>
                          <w:noProof/>
                        </w:rPr>
                        <w:drawing>
                          <wp:inline distT="0" distB="0" distL="0" distR="0" wp14:anchorId="3411466E" wp14:editId="42359D00">
                            <wp:extent cx="2967355" cy="4298950"/>
                            <wp:effectExtent l="0" t="0" r="4445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8148" t="15473" r="49259" b="61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71860" cy="43054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0DAA">
        <w:rPr>
          <w:noProof/>
        </w:rPr>
        <w:drawing>
          <wp:inline distT="0" distB="0" distL="0" distR="0" wp14:anchorId="5FDAF1AF" wp14:editId="02A297FD">
            <wp:extent cx="3486150" cy="427967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777" t="15474" r="16019" b="5514"/>
                    <a:stretch/>
                  </pic:blipFill>
                  <pic:spPr bwMode="auto">
                    <a:xfrm>
                      <a:off x="0" y="0"/>
                      <a:ext cx="3503235" cy="430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1E7EC" w14:textId="091E1CF2" w:rsidR="005B0DAA" w:rsidRPr="005B3054" w:rsidRDefault="005B0DAA" w:rsidP="005B0DAA">
      <w:pPr>
        <w:pStyle w:val="ListParagraph"/>
        <w:rPr>
          <w:b/>
          <w:bCs/>
          <w:u w:val="single"/>
        </w:rPr>
      </w:pPr>
    </w:p>
    <w:p w14:paraId="7ACA5148" w14:textId="53F58546" w:rsidR="005B3054" w:rsidRPr="005B3054" w:rsidRDefault="005B3054" w:rsidP="002C101B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t>View “</w:t>
      </w:r>
      <w:r w:rsidRPr="005B3054">
        <w:rPr>
          <w:i/>
          <w:iCs/>
        </w:rPr>
        <w:t>test yourself, sing Kar</w:t>
      </w:r>
      <w:r>
        <w:rPr>
          <w:i/>
          <w:iCs/>
        </w:rPr>
        <w:t>a</w:t>
      </w:r>
      <w:r w:rsidRPr="005B3054">
        <w:rPr>
          <w:i/>
          <w:iCs/>
        </w:rPr>
        <w:t>oke, and slide show</w:t>
      </w:r>
      <w:r>
        <w:t xml:space="preserve">” </w:t>
      </w:r>
      <w:hyperlink r:id="rId10" w:history="1">
        <w:r>
          <w:rPr>
            <w:rStyle w:val="Hyperlink"/>
          </w:rPr>
          <w:t>http://studyjams.scholastic.com/studyjams/jams/math/geometry/types-of-lines.htm</w:t>
        </w:r>
      </w:hyperlink>
    </w:p>
    <w:p w14:paraId="78122538" w14:textId="6AAE1CD5" w:rsidR="005B3054" w:rsidRPr="005B3054" w:rsidRDefault="005B3054" w:rsidP="002C101B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>
        <w:t>Freckle assignments: Geometry Basics (lines) and 10 minutes of Fast Practice</w:t>
      </w:r>
    </w:p>
    <w:p w14:paraId="34D117B8" w14:textId="77777777" w:rsidR="00551C60" w:rsidRDefault="005B0DAA" w:rsidP="005B0DAA">
      <w:r w:rsidRPr="005B0DAA">
        <w:t xml:space="preserve">Additional activities: </w:t>
      </w:r>
    </w:p>
    <w:p w14:paraId="34950214" w14:textId="152E85D6" w:rsidR="005B3054" w:rsidRDefault="005B0DAA" w:rsidP="00551C60">
      <w:pPr>
        <w:pStyle w:val="ListParagraph"/>
        <w:numPr>
          <w:ilvl w:val="0"/>
          <w:numId w:val="4"/>
        </w:numPr>
      </w:pPr>
      <w:r>
        <w:t>p. 881-884 in math workbook</w:t>
      </w:r>
    </w:p>
    <w:p w14:paraId="37D8059C" w14:textId="2BF48987" w:rsidR="005B0DAA" w:rsidRDefault="005B0DAA" w:rsidP="00551C60">
      <w:pPr>
        <w:pStyle w:val="ListParagraph"/>
        <w:numPr>
          <w:ilvl w:val="0"/>
          <w:numId w:val="4"/>
        </w:numPr>
      </w:pPr>
      <w:proofErr w:type="spellStart"/>
      <w:r>
        <w:t>Brainpop</w:t>
      </w:r>
      <w:proofErr w:type="spellEnd"/>
      <w:r>
        <w:t xml:space="preserve"> video- </w:t>
      </w:r>
      <w:hyperlink r:id="rId11" w:history="1">
        <w:r>
          <w:rPr>
            <w:rStyle w:val="Hyperlink"/>
          </w:rPr>
          <w:t>https://www.brainpop.com/math/geometryandmeasurement/parallelandperpendicularlines/</w:t>
        </w:r>
      </w:hyperlink>
    </w:p>
    <w:p w14:paraId="5F4CD53C" w14:textId="41F7FA75" w:rsidR="00551C60" w:rsidRPr="00551C60" w:rsidRDefault="00551C60" w:rsidP="00551C60">
      <w:pPr>
        <w:pStyle w:val="ListParagraph"/>
        <w:numPr>
          <w:ilvl w:val="0"/>
          <w:numId w:val="4"/>
        </w:numPr>
        <w:rPr>
          <w:b/>
          <w:bCs/>
          <w:sz w:val="32"/>
          <w:szCs w:val="32"/>
          <w:u w:val="single"/>
        </w:rPr>
      </w:pPr>
      <w:r>
        <w:t>Check My Progress p. 885-886 (Screenshots on next page)</w:t>
      </w:r>
    </w:p>
    <w:p w14:paraId="319692C9" w14:textId="77777777" w:rsidR="00551C60" w:rsidRDefault="00551C60" w:rsidP="005B0DAA"/>
    <w:p w14:paraId="3E0983EB" w14:textId="0E16A956" w:rsidR="00524A9D" w:rsidRDefault="00524A9D" w:rsidP="005B0DAA"/>
    <w:p w14:paraId="0635161C" w14:textId="59186D82" w:rsidR="00524A9D" w:rsidRPr="00551C60" w:rsidRDefault="00551C60" w:rsidP="00551C60">
      <w:pPr>
        <w:rPr>
          <w:b/>
          <w:bCs/>
          <w:sz w:val="32"/>
          <w:szCs w:val="32"/>
          <w:u w:val="single"/>
        </w:rPr>
      </w:pPr>
      <w:r w:rsidRPr="00524A9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0D7A0B" wp14:editId="5701949D">
                <wp:simplePos x="0" y="0"/>
                <wp:positionH relativeFrom="column">
                  <wp:posOffset>3848100</wp:posOffset>
                </wp:positionH>
                <wp:positionV relativeFrom="paragraph">
                  <wp:posOffset>12700</wp:posOffset>
                </wp:positionV>
                <wp:extent cx="3282950" cy="5994400"/>
                <wp:effectExtent l="0" t="0" r="12700" b="25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99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1E5E1" w14:textId="34C114DC" w:rsidR="00524A9D" w:rsidRDefault="00524A9D">
                            <w:r w:rsidRPr="00524A9D">
                              <w:rPr>
                                <w:noProof/>
                              </w:rPr>
                              <w:drawing>
                                <wp:inline distT="0" distB="0" distL="0" distR="0" wp14:anchorId="6E4A0726" wp14:editId="5934F762">
                                  <wp:extent cx="4344670" cy="57975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4735" t="15179" r="52966" b="101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3671" cy="5849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7A0B" id="_x0000_s1027" type="#_x0000_t202" style="position:absolute;margin-left:303pt;margin-top:1pt;width:258.5pt;height:47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">
                <v:textbox>
                  <w:txbxContent>
                    <w:p w14:paraId="4E31E5E1" w14:textId="34C114DC" w:rsidR="00524A9D" w:rsidRDefault="00524A9D">
                      <w:r w:rsidRPr="00524A9D">
                        <w:rPr>
                          <w:noProof/>
                        </w:rPr>
                        <w:drawing>
                          <wp:inline distT="0" distB="0" distL="0" distR="0" wp14:anchorId="6E4A0726" wp14:editId="5934F762">
                            <wp:extent cx="4344670" cy="57975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4735" t="15179" r="52966" b="101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3671" cy="58495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A9D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7D78C7" wp14:editId="0CD7E39F">
                <wp:simplePos x="0" y="0"/>
                <wp:positionH relativeFrom="margin">
                  <wp:posOffset>-209550</wp:posOffset>
                </wp:positionH>
                <wp:positionV relativeFrom="paragraph">
                  <wp:posOffset>0</wp:posOffset>
                </wp:positionV>
                <wp:extent cx="3949700" cy="6019800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24916" w14:textId="5EBDDC80" w:rsidR="00524A9D" w:rsidRDefault="00524A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1FDAE" wp14:editId="5499C9C3">
                                  <wp:extent cx="3994150" cy="5759007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49722" t="11687" r="14815" b="55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2852" cy="5771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78C7" id="_x0000_s1028" type="#_x0000_t202" style="position:absolute;margin-left:-16.5pt;margin-top:0;width:311pt;height:47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">
                <v:textbox>
                  <w:txbxContent>
                    <w:p w14:paraId="71624916" w14:textId="5EBDDC80" w:rsidR="00524A9D" w:rsidRDefault="00524A9D">
                      <w:r>
                        <w:rPr>
                          <w:noProof/>
                        </w:rPr>
                        <w:drawing>
                          <wp:inline distT="0" distB="0" distL="0" distR="0" wp14:anchorId="74F1FDAE" wp14:editId="5499C9C3">
                            <wp:extent cx="3994150" cy="5759007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9722" t="11687" r="14815" b="55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2852" cy="57715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736A00" w14:textId="4470F57D" w:rsidR="0068336E" w:rsidRDefault="0068336E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3C869E7E" w14:textId="137B18B3" w:rsidR="00551C60" w:rsidRDefault="00551C60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746F4518" w14:textId="6BBAA127" w:rsidR="00551C60" w:rsidRDefault="00551C60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71C543AF" w14:textId="37C28DC8" w:rsidR="00551C60" w:rsidRDefault="00551C60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3DC5F937" w14:textId="6EF6785D" w:rsidR="00551C60" w:rsidRDefault="00551C60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00746945" w14:textId="0CF73BAF" w:rsidR="00551C60" w:rsidRDefault="00551C60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03B96439" w14:textId="7A468DCC" w:rsidR="00551C60" w:rsidRDefault="00551C60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7FBABE4F" w14:textId="3A23D436" w:rsidR="00551C60" w:rsidRDefault="00551C60" w:rsidP="00524A9D">
      <w:pPr>
        <w:pStyle w:val="ListParagraph"/>
        <w:rPr>
          <w:b/>
          <w:bCs/>
          <w:sz w:val="32"/>
          <w:szCs w:val="32"/>
          <w:u w:val="single"/>
        </w:rPr>
      </w:pPr>
    </w:p>
    <w:p w14:paraId="0B15A116" w14:textId="57D17BCB" w:rsidR="00551C60" w:rsidRPr="00091FE0" w:rsidRDefault="00551C60" w:rsidP="00091FE0">
      <w:pPr>
        <w:rPr>
          <w:b/>
          <w:bCs/>
          <w:sz w:val="32"/>
          <w:szCs w:val="32"/>
          <w:u w:val="single"/>
        </w:rPr>
      </w:pPr>
    </w:p>
    <w:p w14:paraId="6C8C934F" w14:textId="77777777" w:rsidR="00091FE0" w:rsidRDefault="00091FE0" w:rsidP="00091FE0">
      <w:pPr>
        <w:pStyle w:val="ListParagraph"/>
      </w:pPr>
    </w:p>
    <w:p w14:paraId="1A86FA6F" w14:textId="4A38DBDF" w:rsidR="00551C60" w:rsidRDefault="00091FE0" w:rsidP="00091FE0">
      <w:pPr>
        <w:pStyle w:val="ListParagrap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Wednes</w:t>
      </w:r>
      <w:r w:rsidRPr="00524A9D">
        <w:rPr>
          <w:b/>
          <w:bCs/>
          <w:sz w:val="32"/>
          <w:szCs w:val="32"/>
          <w:u w:val="single"/>
        </w:rPr>
        <w:t>day</w:t>
      </w:r>
      <w:r w:rsidR="006F0294">
        <w:rPr>
          <w:b/>
          <w:bCs/>
          <w:sz w:val="32"/>
          <w:szCs w:val="32"/>
          <w:u w:val="single"/>
        </w:rPr>
        <w:t>-</w:t>
      </w:r>
      <w:r w:rsidR="005C4275">
        <w:rPr>
          <w:b/>
          <w:bCs/>
          <w:sz w:val="32"/>
          <w:szCs w:val="32"/>
          <w:u w:val="single"/>
        </w:rPr>
        <w:t>Thurs</w:t>
      </w:r>
      <w:r w:rsidR="006F0294">
        <w:rPr>
          <w:b/>
          <w:bCs/>
          <w:sz w:val="32"/>
          <w:szCs w:val="32"/>
          <w:u w:val="single"/>
        </w:rPr>
        <w:t>day</w:t>
      </w:r>
      <w:r>
        <w:rPr>
          <w:b/>
          <w:bCs/>
          <w:sz w:val="32"/>
          <w:szCs w:val="32"/>
          <w:u w:val="single"/>
        </w:rPr>
        <w:t xml:space="preserve"> (</w:t>
      </w:r>
      <w:r w:rsidR="006F0294">
        <w:rPr>
          <w:b/>
          <w:bCs/>
          <w:sz w:val="32"/>
          <w:szCs w:val="32"/>
          <w:u w:val="single"/>
        </w:rPr>
        <w:t>classifying and drawing</w:t>
      </w:r>
      <w:r>
        <w:rPr>
          <w:b/>
          <w:bCs/>
          <w:sz w:val="32"/>
          <w:szCs w:val="32"/>
          <w:u w:val="single"/>
        </w:rPr>
        <w:t xml:space="preserve"> angles)</w:t>
      </w:r>
    </w:p>
    <w:p w14:paraId="51B209B2" w14:textId="2361A4E4" w:rsidR="003359D5" w:rsidRPr="00551C60" w:rsidRDefault="003359D5" w:rsidP="003359D5">
      <w:pPr>
        <w:pStyle w:val="ListParagraph"/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  <w:r w:rsidRPr="00551C60">
        <w:rPr>
          <w:rFonts w:ascii="Arial" w:eastAsia="Times New Roman" w:hAnsi="Arial" w:cs="Arial"/>
          <w:color w:val="5A5A5A"/>
          <w:sz w:val="24"/>
          <w:szCs w:val="24"/>
          <w:highlight w:val="yellow"/>
        </w:rPr>
        <w:t xml:space="preserve">***For </w:t>
      </w:r>
      <w:r>
        <w:rPr>
          <w:rFonts w:ascii="Arial" w:eastAsia="Times New Roman" w:hAnsi="Arial" w:cs="Arial"/>
          <w:color w:val="5A5A5A"/>
          <w:sz w:val="24"/>
          <w:szCs w:val="24"/>
          <w:highlight w:val="yellow"/>
        </w:rPr>
        <w:t>Wednesday</w:t>
      </w:r>
      <w:r w:rsidR="005C4275">
        <w:rPr>
          <w:rFonts w:ascii="Arial" w:eastAsia="Times New Roman" w:hAnsi="Arial" w:cs="Arial"/>
          <w:color w:val="5A5A5A"/>
          <w:sz w:val="24"/>
          <w:szCs w:val="24"/>
          <w:highlight w:val="yellow"/>
        </w:rPr>
        <w:t xml:space="preserve"> and Thursday</w:t>
      </w:r>
      <w:r w:rsidRPr="00551C60">
        <w:rPr>
          <w:rFonts w:ascii="Arial" w:eastAsia="Times New Roman" w:hAnsi="Arial" w:cs="Arial"/>
          <w:color w:val="5A5A5A"/>
          <w:sz w:val="24"/>
          <w:szCs w:val="24"/>
          <w:highlight w:val="yellow"/>
        </w:rPr>
        <w:t xml:space="preserve"> lesson**,</w:t>
      </w:r>
      <w:r w:rsidRPr="00551C60">
        <w:rPr>
          <w:rFonts w:ascii="Arial" w:eastAsia="Times New Roman" w:hAnsi="Arial" w:cs="Arial"/>
          <w:color w:val="5A5A5A"/>
          <w:sz w:val="24"/>
          <w:szCs w:val="24"/>
        </w:rPr>
        <w:t xml:space="preserve"> students will use their knowledge of lines and angles to plan and establish a medieval city.</w:t>
      </w:r>
    </w:p>
    <w:p w14:paraId="649F6351" w14:textId="40E71E2A" w:rsidR="003359D5" w:rsidRDefault="003359D5" w:rsidP="003359D5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  <w:r w:rsidRPr="00551C60">
        <w:rPr>
          <w:rFonts w:ascii="Arial" w:eastAsia="Times New Roman" w:hAnsi="Arial" w:cs="Arial"/>
          <w:color w:val="5A5A5A"/>
          <w:sz w:val="24"/>
          <w:szCs w:val="24"/>
        </w:rPr>
        <w:t>After traveling back to the year 1510, students learn all about the new chartered city, Devonshire, a bustling hub for traders, craftsmen, and artists. Students use their knowledge of lines and angles to create a city map for Devonshire. With a completed city map, students help create a new tiltyard for jousting within the city walls. Every city during the Middle Ages needs a heraldic flag, and students design their own with the contest requirements in mind</w:t>
      </w:r>
      <w:r>
        <w:rPr>
          <w:rFonts w:ascii="Arial" w:eastAsia="Times New Roman" w:hAnsi="Arial" w:cs="Arial"/>
          <w:color w:val="5A5A5A"/>
          <w:sz w:val="24"/>
          <w:szCs w:val="24"/>
        </w:rPr>
        <w:t>.</w:t>
      </w:r>
    </w:p>
    <w:p w14:paraId="7D7D0A45" w14:textId="77777777" w:rsidR="003359D5" w:rsidRPr="003359D5" w:rsidRDefault="003359D5" w:rsidP="003359D5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5819C180" w14:textId="556C29FF" w:rsidR="00551C60" w:rsidRPr="00091FE0" w:rsidRDefault="000515DE" w:rsidP="00551C60">
      <w:pPr>
        <w:pStyle w:val="ListParagraph"/>
        <w:numPr>
          <w:ilvl w:val="0"/>
          <w:numId w:val="3"/>
        </w:numPr>
        <w:rPr>
          <w:b/>
          <w:bCs/>
        </w:rPr>
      </w:pPr>
      <w:r>
        <w:t>Vi</w:t>
      </w:r>
      <w:r w:rsidR="00091FE0">
        <w:t>ew</w:t>
      </w:r>
      <w:r>
        <w:t xml:space="preserve"> </w:t>
      </w:r>
      <w:r w:rsidR="00091FE0">
        <w:t>this video to identify the three types of angles (right, acute, obtuse)</w:t>
      </w:r>
      <w:r>
        <w:rPr>
          <w:b/>
          <w:bCs/>
        </w:rPr>
        <w:t xml:space="preserve">- </w:t>
      </w:r>
      <w:hyperlink r:id="rId14" w:history="1">
        <w:r>
          <w:rPr>
            <w:rStyle w:val="Hyperlink"/>
          </w:rPr>
          <w:t>http://studyjams.scholastic.com/studyjams/jams/math/geometry/classify-angles.htm</w:t>
        </w:r>
      </w:hyperlink>
    </w:p>
    <w:p w14:paraId="449D87D0" w14:textId="1F52AD34" w:rsidR="00551C60" w:rsidRPr="006F0294" w:rsidRDefault="00091FE0" w:rsidP="00551C60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Use screenshots (see below) from the math workbook to </w:t>
      </w:r>
      <w:r w:rsidR="00551C60" w:rsidRPr="00551C6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081E30" wp14:editId="0C3C8B0A">
                <wp:simplePos x="0" y="0"/>
                <wp:positionH relativeFrom="column">
                  <wp:posOffset>4057650</wp:posOffset>
                </wp:positionH>
                <wp:positionV relativeFrom="paragraph">
                  <wp:posOffset>283210</wp:posOffset>
                </wp:positionV>
                <wp:extent cx="2360930" cy="3994150"/>
                <wp:effectExtent l="0" t="0" r="1905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9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AABFA" w14:textId="7BE206AB" w:rsidR="00551C60" w:rsidRDefault="00091FE0">
                            <w:r w:rsidRPr="00091FE0">
                              <w:rPr>
                                <w:noProof/>
                              </w:rPr>
                              <w:drawing>
                                <wp:inline distT="0" distB="0" distL="0" distR="0" wp14:anchorId="2926D72B" wp14:editId="52B0F986">
                                  <wp:extent cx="2862580" cy="3860800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8771" t="19280" r="56952" b="35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9556" cy="3991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1E30" id="_x0000_s1029" type="#_x0000_t202" style="position:absolute;left:0;text-align:left;margin-left:319.5pt;margin-top:22.3pt;width:185.9pt;height:314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t3JwIAAE0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">
                <v:textbox>
                  <w:txbxContent>
                    <w:p w14:paraId="20DAABFA" w14:textId="7BE206AB" w:rsidR="00551C60" w:rsidRDefault="00091FE0">
                      <w:r w:rsidRPr="00091FE0">
                        <w:rPr>
                          <w:noProof/>
                        </w:rPr>
                        <w:drawing>
                          <wp:inline distT="0" distB="0" distL="0" distR="0" wp14:anchorId="2926D72B" wp14:editId="52B0F986">
                            <wp:extent cx="2862580" cy="3860800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8771" t="19280" r="56952" b="35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9556" cy="39915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assist with</w:t>
      </w:r>
      <w:r w:rsidR="006F0294">
        <w:t xml:space="preserve"> identifying</w:t>
      </w:r>
      <w:r>
        <w:t xml:space="preserve"> angles</w:t>
      </w:r>
    </w:p>
    <w:p w14:paraId="6C0D8B35" w14:textId="2458DD8B" w:rsidR="00551C60" w:rsidRDefault="00551C60" w:rsidP="00551C60">
      <w:pPr>
        <w:rPr>
          <w:b/>
          <w:bCs/>
        </w:rPr>
      </w:pPr>
      <w:r w:rsidRPr="00551C6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83D272" wp14:editId="18852489">
                <wp:simplePos x="0" y="0"/>
                <wp:positionH relativeFrom="column">
                  <wp:posOffset>368300</wp:posOffset>
                </wp:positionH>
                <wp:positionV relativeFrom="paragraph">
                  <wp:posOffset>10160</wp:posOffset>
                </wp:positionV>
                <wp:extent cx="3492500" cy="1404620"/>
                <wp:effectExtent l="0" t="0" r="12700" b="133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FE06E" w14:textId="6F5EA184" w:rsidR="00551C60" w:rsidRDefault="00551C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74229" wp14:editId="2C7A6542">
                                  <wp:extent cx="4285615" cy="4967531"/>
                                  <wp:effectExtent l="0" t="0" r="635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50185" t="15143" r="16019" b="65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763" cy="505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3D272" id="_x0000_s1030" type="#_x0000_t202" style="position:absolute;margin-left:29pt;margin-top:.8pt;width:2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">
                <v:textbox style="mso-fit-shape-to-text:t">
                  <w:txbxContent>
                    <w:p w14:paraId="16DFE06E" w14:textId="6F5EA184" w:rsidR="00551C60" w:rsidRDefault="00551C60">
                      <w:r>
                        <w:rPr>
                          <w:noProof/>
                        </w:rPr>
                        <w:drawing>
                          <wp:inline distT="0" distB="0" distL="0" distR="0" wp14:anchorId="1C674229" wp14:editId="2C7A6542">
                            <wp:extent cx="4285615" cy="4967531"/>
                            <wp:effectExtent l="0" t="0" r="635" b="50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50185" t="15143" r="16019" b="65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56763" cy="505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487B1F" w14:textId="58EDD751" w:rsidR="00551C60" w:rsidRDefault="00551C60" w:rsidP="00551C60">
      <w:pPr>
        <w:rPr>
          <w:b/>
          <w:bCs/>
        </w:rPr>
      </w:pPr>
    </w:p>
    <w:p w14:paraId="1396CB53" w14:textId="360CA1AE" w:rsidR="00551C60" w:rsidRDefault="00551C60" w:rsidP="00551C60">
      <w:pPr>
        <w:rPr>
          <w:b/>
          <w:bCs/>
        </w:rPr>
      </w:pPr>
    </w:p>
    <w:p w14:paraId="5C85C093" w14:textId="45C63495" w:rsidR="00551C60" w:rsidRDefault="00551C60" w:rsidP="00551C60">
      <w:pPr>
        <w:rPr>
          <w:b/>
          <w:bCs/>
        </w:rPr>
      </w:pPr>
    </w:p>
    <w:p w14:paraId="4C720514" w14:textId="25429E77" w:rsidR="00551C60" w:rsidRDefault="00551C60" w:rsidP="00551C60">
      <w:pPr>
        <w:rPr>
          <w:b/>
          <w:bCs/>
        </w:rPr>
      </w:pPr>
    </w:p>
    <w:p w14:paraId="36821387" w14:textId="38881E71" w:rsidR="00551C60" w:rsidRDefault="00551C60" w:rsidP="00551C60">
      <w:pPr>
        <w:rPr>
          <w:b/>
          <w:bCs/>
        </w:rPr>
      </w:pPr>
    </w:p>
    <w:p w14:paraId="5E3F16B2" w14:textId="75F02980" w:rsidR="00551C60" w:rsidRDefault="00551C60" w:rsidP="00551C60">
      <w:pPr>
        <w:rPr>
          <w:b/>
          <w:bCs/>
        </w:rPr>
      </w:pPr>
    </w:p>
    <w:p w14:paraId="7822F98F" w14:textId="70CCC960" w:rsidR="00551C60" w:rsidRDefault="00551C60" w:rsidP="00551C60">
      <w:pPr>
        <w:rPr>
          <w:b/>
          <w:bCs/>
        </w:rPr>
      </w:pPr>
    </w:p>
    <w:p w14:paraId="7B564D66" w14:textId="38E4470E" w:rsidR="00551C60" w:rsidRDefault="00551C60" w:rsidP="00551C60">
      <w:pPr>
        <w:rPr>
          <w:b/>
          <w:bCs/>
        </w:rPr>
      </w:pPr>
    </w:p>
    <w:p w14:paraId="2886A773" w14:textId="50D2A591" w:rsidR="00551C60" w:rsidRDefault="00551C60" w:rsidP="00551C60">
      <w:pPr>
        <w:rPr>
          <w:b/>
          <w:bCs/>
        </w:rPr>
      </w:pPr>
    </w:p>
    <w:p w14:paraId="3C268DC2" w14:textId="2E191C67" w:rsidR="00551C60" w:rsidRDefault="00551C60" w:rsidP="00551C60">
      <w:pPr>
        <w:rPr>
          <w:b/>
          <w:bCs/>
        </w:rPr>
      </w:pPr>
    </w:p>
    <w:p w14:paraId="1463557E" w14:textId="41D36D7C" w:rsidR="00551C60" w:rsidRDefault="00551C60" w:rsidP="00551C60">
      <w:pPr>
        <w:rPr>
          <w:b/>
          <w:bCs/>
        </w:rPr>
      </w:pPr>
    </w:p>
    <w:p w14:paraId="671BF60D" w14:textId="36BB3FEB" w:rsidR="00551C60" w:rsidRDefault="00551C60" w:rsidP="00551C60">
      <w:pPr>
        <w:rPr>
          <w:b/>
          <w:bCs/>
        </w:rPr>
      </w:pPr>
    </w:p>
    <w:p w14:paraId="488FE320" w14:textId="53092AC6" w:rsidR="00551C60" w:rsidRDefault="00551C60" w:rsidP="00551C60">
      <w:pPr>
        <w:rPr>
          <w:b/>
          <w:bCs/>
        </w:rPr>
      </w:pPr>
    </w:p>
    <w:p w14:paraId="21BADA34" w14:textId="1851C26D" w:rsidR="00551C60" w:rsidRDefault="00551C60" w:rsidP="00551C60">
      <w:pPr>
        <w:rPr>
          <w:b/>
          <w:bCs/>
        </w:rPr>
      </w:pPr>
    </w:p>
    <w:p w14:paraId="139C98A8" w14:textId="77777777" w:rsidR="00551C60" w:rsidRPr="00551C60" w:rsidRDefault="00551C60" w:rsidP="00551C60">
      <w:pPr>
        <w:rPr>
          <w:b/>
          <w:bCs/>
        </w:rPr>
      </w:pPr>
    </w:p>
    <w:p w14:paraId="303DB415" w14:textId="77777777" w:rsidR="00551C60" w:rsidRPr="00551C60" w:rsidRDefault="00551C60" w:rsidP="00551C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78C37862" w14:textId="7DEE313F" w:rsidR="00995F3D" w:rsidRPr="003359D5" w:rsidRDefault="00995F3D" w:rsidP="003359D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35E44296" w14:textId="10DB4259" w:rsidR="00995F3D" w:rsidRDefault="00995F3D" w:rsidP="006F0294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468CF93E" w14:textId="2942A01C" w:rsidR="00995F3D" w:rsidRDefault="00995F3D" w:rsidP="006F0294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7C050AD0" w14:textId="687CDA0D" w:rsidR="00995F3D" w:rsidRDefault="00995F3D" w:rsidP="006F0294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18C614BE" w14:textId="585751FB" w:rsidR="00995F3D" w:rsidRDefault="00995F3D" w:rsidP="006F0294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28F0EC1E" w14:textId="3D9EFDE3" w:rsidR="003359D5" w:rsidRDefault="003359D5" w:rsidP="006F0294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177EAFC7" w14:textId="77777777" w:rsidR="003359D5" w:rsidRDefault="003359D5" w:rsidP="006F0294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35D42BC8" w14:textId="77777777" w:rsidR="003359D5" w:rsidRPr="006F0294" w:rsidRDefault="003359D5" w:rsidP="006F0294">
      <w:pPr>
        <w:pStyle w:val="ListParagraph"/>
        <w:shd w:val="clear" w:color="auto" w:fill="FFFFFF"/>
        <w:spacing w:after="150" w:line="240" w:lineRule="auto"/>
        <w:rPr>
          <w:rFonts w:ascii="Arial" w:eastAsia="Times New Roman" w:hAnsi="Arial" w:cs="Arial"/>
          <w:color w:val="5A5A5A"/>
          <w:sz w:val="24"/>
          <w:szCs w:val="24"/>
        </w:rPr>
      </w:pPr>
    </w:p>
    <w:p w14:paraId="1D5901B7" w14:textId="5ADEEB23" w:rsidR="00995F3D" w:rsidRPr="00995F3D" w:rsidRDefault="00995F3D">
      <w:pPr>
        <w:rPr>
          <w:b/>
          <w:bCs/>
          <w:sz w:val="32"/>
          <w:szCs w:val="32"/>
          <w:u w:val="single"/>
        </w:rPr>
      </w:pPr>
      <w:r w:rsidRPr="00995F3D">
        <w:rPr>
          <w:b/>
          <w:bCs/>
          <w:sz w:val="32"/>
          <w:szCs w:val="32"/>
          <w:u w:val="single"/>
        </w:rPr>
        <w:lastRenderedPageBreak/>
        <w:t>Wednesday</w:t>
      </w:r>
    </w:p>
    <w:p w14:paraId="68BA9506" w14:textId="52E103BB" w:rsidR="007C7241" w:rsidRDefault="00091FE0">
      <w:r>
        <w:t xml:space="preserve">Freckle Assignment: </w:t>
      </w:r>
      <w:r w:rsidR="00995F3D">
        <w:t xml:space="preserve"> </w:t>
      </w:r>
    </w:p>
    <w:p w14:paraId="5970A2CF" w14:textId="58E3EB60" w:rsidR="006F0294" w:rsidRPr="006F0294" w:rsidRDefault="00091FE0" w:rsidP="006F0294">
      <w:pPr>
        <w:pStyle w:val="ListParagraph"/>
        <w:numPr>
          <w:ilvl w:val="0"/>
          <w:numId w:val="3"/>
        </w:numPr>
        <w:rPr>
          <w:noProof/>
        </w:rPr>
      </w:pPr>
      <w:r>
        <w:t>Please watch “</w:t>
      </w:r>
      <w:r w:rsidRPr="00091FE0">
        <w:rPr>
          <w:i/>
          <w:iCs/>
        </w:rPr>
        <w:t>Life in a Medieval City- Day 1</w:t>
      </w:r>
      <w:r>
        <w:t>” found in your backpack on Freckle and complete the graphic organizer below.</w:t>
      </w:r>
      <w:r w:rsidR="006F0294" w:rsidRPr="006F0294">
        <w:rPr>
          <w:noProof/>
        </w:rPr>
        <w:t xml:space="preserve"> </w:t>
      </w:r>
      <w:r w:rsidR="006F0294">
        <w:rPr>
          <w:noProof/>
        </w:rPr>
        <w:t xml:space="preserve">     </w:t>
      </w:r>
      <w:r w:rsidR="006F0294" w:rsidRPr="006F0294">
        <w:rPr>
          <w:b/>
          <w:bCs/>
          <w:noProof/>
        </w:rPr>
        <w:t>Objective</w:t>
      </w:r>
      <w:r w:rsidR="006F0294">
        <w:rPr>
          <w:b/>
          <w:bCs/>
          <w:noProof/>
        </w:rPr>
        <w:t xml:space="preserve"> of day 1</w:t>
      </w:r>
      <w:r w:rsidR="006F0294" w:rsidRPr="006F0294">
        <w:rPr>
          <w:b/>
          <w:bCs/>
          <w:noProof/>
        </w:rPr>
        <w:t>:</w:t>
      </w:r>
      <w:r w:rsidR="006F0294" w:rsidRPr="006F0294">
        <w:rPr>
          <w:noProof/>
        </w:rPr>
        <w:t> Students will be able to identify and describe points, lines, line segments, rays and angles.</w:t>
      </w:r>
    </w:p>
    <w:p w14:paraId="6B161C39" w14:textId="77777777" w:rsidR="006F0294" w:rsidRDefault="006F0294" w:rsidP="006F0294">
      <w:pPr>
        <w:ind w:left="360"/>
      </w:pPr>
    </w:p>
    <w:p w14:paraId="3FBF4FF8" w14:textId="3D127D93" w:rsidR="00091FE0" w:rsidRDefault="006F0294" w:rsidP="006F0294">
      <w:pPr>
        <w:pStyle w:val="ListParagraph"/>
      </w:pPr>
      <w:r>
        <w:rPr>
          <w:noProof/>
        </w:rPr>
        <w:drawing>
          <wp:inline distT="0" distB="0" distL="0" distR="0" wp14:anchorId="0024F6BF" wp14:editId="38E10D0E">
            <wp:extent cx="5202978" cy="66421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417" t="11152" r="47378" b="8947"/>
                    <a:stretch/>
                  </pic:blipFill>
                  <pic:spPr bwMode="auto">
                    <a:xfrm>
                      <a:off x="0" y="0"/>
                      <a:ext cx="5222185" cy="666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3C279" w14:textId="0C9869EF" w:rsidR="00995F3D" w:rsidRDefault="00995F3D" w:rsidP="00995F3D"/>
    <w:p w14:paraId="4E24B716" w14:textId="77777777" w:rsidR="00995F3D" w:rsidRDefault="00995F3D" w:rsidP="00995F3D"/>
    <w:p w14:paraId="5E9D59EB" w14:textId="558F6503" w:rsidR="00995F3D" w:rsidRDefault="00995F3D" w:rsidP="006F0294">
      <w:pPr>
        <w:pStyle w:val="ListParagraph"/>
      </w:pPr>
    </w:p>
    <w:p w14:paraId="7922F95B" w14:textId="14C16589" w:rsidR="00995F3D" w:rsidRPr="00995F3D" w:rsidRDefault="00995F3D" w:rsidP="006F0294">
      <w:pPr>
        <w:pStyle w:val="ListParagraph"/>
        <w:rPr>
          <w:b/>
          <w:bCs/>
          <w:sz w:val="32"/>
          <w:szCs w:val="32"/>
          <w:u w:val="single"/>
        </w:rPr>
      </w:pPr>
      <w:r w:rsidRPr="00995F3D">
        <w:rPr>
          <w:b/>
          <w:bCs/>
          <w:sz w:val="32"/>
          <w:szCs w:val="32"/>
          <w:u w:val="single"/>
        </w:rPr>
        <w:lastRenderedPageBreak/>
        <w:t>Thursday</w:t>
      </w:r>
    </w:p>
    <w:p w14:paraId="1B91677D" w14:textId="77777777" w:rsidR="00995F3D" w:rsidRDefault="00995F3D" w:rsidP="006F0294">
      <w:pPr>
        <w:pStyle w:val="ListParagraph"/>
      </w:pPr>
    </w:p>
    <w:p w14:paraId="170274EA" w14:textId="1937AB4F" w:rsidR="006F0294" w:rsidRDefault="006F0294" w:rsidP="006F0294">
      <w:pPr>
        <w:pStyle w:val="ListParagraph"/>
        <w:numPr>
          <w:ilvl w:val="0"/>
          <w:numId w:val="3"/>
        </w:numPr>
      </w:pPr>
      <w:r>
        <w:t>Freckle assignment: Please watch “</w:t>
      </w:r>
      <w:r w:rsidRPr="006F0294">
        <w:rPr>
          <w:i/>
          <w:iCs/>
        </w:rPr>
        <w:t>Life in a Medieval City- Day 2</w:t>
      </w:r>
      <w:r>
        <w:t>”</w:t>
      </w:r>
      <w:r w:rsidR="00995F3D">
        <w:t xml:space="preserve"> found in your backpack</w:t>
      </w:r>
      <w:r>
        <w:t xml:space="preserve"> and complete the graphic organizer below. </w:t>
      </w:r>
      <w:r w:rsidRPr="006F0294">
        <w:rPr>
          <w:b/>
          <w:bCs/>
        </w:rPr>
        <w:t>Objective</w:t>
      </w:r>
      <w:r>
        <w:rPr>
          <w:b/>
          <w:bCs/>
        </w:rPr>
        <w:t xml:space="preserve"> of day 2</w:t>
      </w:r>
      <w:r w:rsidRPr="006F0294">
        <w:rPr>
          <w:b/>
          <w:bCs/>
        </w:rPr>
        <w:t>:</w:t>
      </w:r>
      <w:r w:rsidRPr="006F0294">
        <w:t> Students will be able to identify and describe lines and angles in two-dimensional shapes.</w:t>
      </w:r>
    </w:p>
    <w:p w14:paraId="445F34DA" w14:textId="137B61B2" w:rsidR="006F0294" w:rsidRDefault="006F0294" w:rsidP="006F0294">
      <w:pPr>
        <w:pStyle w:val="ListParagraph"/>
      </w:pPr>
    </w:p>
    <w:p w14:paraId="7F5F9C9D" w14:textId="77777777" w:rsidR="006F0294" w:rsidRPr="006F0294" w:rsidRDefault="006F0294" w:rsidP="006F0294">
      <w:pPr>
        <w:pStyle w:val="ListParagraph"/>
      </w:pPr>
    </w:p>
    <w:p w14:paraId="5162B6BA" w14:textId="7190A8D9" w:rsidR="006F0294" w:rsidRDefault="00995F3D" w:rsidP="006F0294">
      <w:pPr>
        <w:pStyle w:val="ListParagraph"/>
      </w:pPr>
      <w:r w:rsidRPr="00995F3D">
        <w:rPr>
          <w:noProof/>
        </w:rPr>
        <w:drawing>
          <wp:inline distT="0" distB="0" distL="0" distR="0" wp14:anchorId="43616DEE" wp14:editId="75D8BB4B">
            <wp:extent cx="5060950" cy="6608081"/>
            <wp:effectExtent l="0" t="0" r="635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315" t="8724" r="46945" b="8313"/>
                    <a:stretch/>
                  </pic:blipFill>
                  <pic:spPr bwMode="auto">
                    <a:xfrm>
                      <a:off x="0" y="0"/>
                      <a:ext cx="5091703" cy="664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A6F36" w14:textId="0679577E" w:rsidR="00995F3D" w:rsidRDefault="00995F3D" w:rsidP="006F0294">
      <w:pPr>
        <w:pStyle w:val="ListParagraph"/>
      </w:pPr>
    </w:p>
    <w:p w14:paraId="781E2D53" w14:textId="38BDBDF7" w:rsidR="00995F3D" w:rsidRDefault="00995F3D" w:rsidP="006F0294">
      <w:pPr>
        <w:pStyle w:val="ListParagraph"/>
      </w:pPr>
    </w:p>
    <w:p w14:paraId="622D8D76" w14:textId="7794A2F8" w:rsidR="00995F3D" w:rsidRDefault="00995F3D" w:rsidP="006F0294">
      <w:pPr>
        <w:pStyle w:val="ListParagraph"/>
      </w:pPr>
    </w:p>
    <w:p w14:paraId="1C3CFB28" w14:textId="6A7BF922" w:rsidR="00995F3D" w:rsidRDefault="00995F3D" w:rsidP="006F0294">
      <w:pPr>
        <w:pStyle w:val="ListParagraph"/>
      </w:pPr>
    </w:p>
    <w:p w14:paraId="311171C2" w14:textId="0545E23E" w:rsidR="00995F3D" w:rsidRDefault="00995F3D" w:rsidP="006F0294">
      <w:pPr>
        <w:pStyle w:val="ListParagraph"/>
      </w:pPr>
    </w:p>
    <w:p w14:paraId="6A290D72" w14:textId="79483453" w:rsidR="00995F3D" w:rsidRDefault="00995F3D" w:rsidP="00995F3D"/>
    <w:p w14:paraId="45B14FD7" w14:textId="3E50CD90" w:rsidR="00995F3D" w:rsidRDefault="00995F3D" w:rsidP="006F0294">
      <w:pPr>
        <w:pStyle w:val="ListParagraph"/>
      </w:pPr>
    </w:p>
    <w:p w14:paraId="3CEADAB7" w14:textId="75369418" w:rsidR="00995F3D" w:rsidRDefault="00995F3D" w:rsidP="006F0294">
      <w:pPr>
        <w:pStyle w:val="ListParagraph"/>
        <w:rPr>
          <w:b/>
          <w:bCs/>
          <w:sz w:val="32"/>
          <w:szCs w:val="32"/>
          <w:u w:val="single"/>
        </w:rPr>
      </w:pPr>
    </w:p>
    <w:p w14:paraId="621151E7" w14:textId="4301232E" w:rsidR="00D02183" w:rsidRPr="00D02183" w:rsidRDefault="00995F3D" w:rsidP="00D02183">
      <w:pPr>
        <w:pStyle w:val="ListParagraph"/>
        <w:numPr>
          <w:ilvl w:val="0"/>
          <w:numId w:val="3"/>
        </w:numPr>
      </w:pPr>
      <w:r>
        <w:t xml:space="preserve">Freckle Assignment: Please watch “Life in a </w:t>
      </w:r>
      <w:r w:rsidRPr="006F0294">
        <w:rPr>
          <w:i/>
          <w:iCs/>
        </w:rPr>
        <w:t xml:space="preserve">Medieval City- Day </w:t>
      </w:r>
      <w:r>
        <w:rPr>
          <w:i/>
          <w:iCs/>
        </w:rPr>
        <w:t>3</w:t>
      </w:r>
      <w:r>
        <w:t>” found in your backpack and complete the graphic organizer below.</w:t>
      </w:r>
      <w:r w:rsidR="00D02183">
        <w:t xml:space="preserve"> </w:t>
      </w:r>
      <w:r w:rsidR="00D02183" w:rsidRPr="00D02183">
        <w:rPr>
          <w:b/>
          <w:bCs/>
        </w:rPr>
        <w:t>Objective:</w:t>
      </w:r>
      <w:r w:rsidR="00D02183" w:rsidRPr="00D02183">
        <w:t> Students will be able to apply their understanding of lines and angles to complete a project that resembles a real</w:t>
      </w:r>
      <w:r w:rsidR="00D02183">
        <w:t>-</w:t>
      </w:r>
      <w:r w:rsidR="00D02183" w:rsidRPr="00D02183">
        <w:t>world situation.</w:t>
      </w:r>
    </w:p>
    <w:p w14:paraId="3A210983" w14:textId="5708E003" w:rsidR="00995F3D" w:rsidRPr="00995F3D" w:rsidRDefault="00995F3D" w:rsidP="00D02183">
      <w:pPr>
        <w:pStyle w:val="ListParagraph"/>
        <w:rPr>
          <w:sz w:val="32"/>
          <w:szCs w:val="32"/>
        </w:rPr>
      </w:pPr>
    </w:p>
    <w:p w14:paraId="7F43F864" w14:textId="5469D005" w:rsidR="00995F3D" w:rsidRPr="00995F3D" w:rsidRDefault="00995F3D" w:rsidP="00995F3D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7A5E412E" wp14:editId="35F9D817">
            <wp:extent cx="5772150" cy="75098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037" t="9712" r="47592" b="8477"/>
                    <a:stretch/>
                  </pic:blipFill>
                  <pic:spPr bwMode="auto">
                    <a:xfrm>
                      <a:off x="0" y="0"/>
                      <a:ext cx="5786943" cy="752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69B67" w14:textId="419DA9F8" w:rsidR="00995F3D" w:rsidRDefault="002A44BE" w:rsidP="00995F3D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For additional practice with angles: </w:t>
      </w:r>
    </w:p>
    <w:p w14:paraId="588E5E24" w14:textId="2A8F6D91" w:rsidR="002A44BE" w:rsidRDefault="002A44BE" w:rsidP="002A44BE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Freckle assignment</w:t>
      </w:r>
      <w:r w:rsidRPr="003359D5">
        <w:rPr>
          <w:sz w:val="40"/>
          <w:szCs w:val="40"/>
        </w:rPr>
        <w:t>:</w:t>
      </w:r>
      <w:r w:rsidR="003359D5" w:rsidRPr="003359D5">
        <w:rPr>
          <w:rFonts w:ascii="Arial" w:hAnsi="Arial" w:cs="Arial"/>
          <w:color w:val="3B3B41"/>
          <w:shd w:val="clear" w:color="auto" w:fill="FFFFFF"/>
        </w:rPr>
        <w:t xml:space="preserve"> MGSE4.MD.5a - Angle Measurement</w:t>
      </w:r>
    </w:p>
    <w:p w14:paraId="722A359D" w14:textId="371B0583" w:rsidR="003359D5" w:rsidRPr="003359D5" w:rsidRDefault="003359D5" w:rsidP="003359D5">
      <w:pPr>
        <w:pStyle w:val="ListParagraph"/>
        <w:numPr>
          <w:ilvl w:val="0"/>
          <w:numId w:val="3"/>
        </w:numPr>
        <w:rPr>
          <w:b/>
          <w:bCs/>
          <w:sz w:val="32"/>
          <w:szCs w:val="32"/>
        </w:rPr>
      </w:pPr>
      <w:r w:rsidRPr="003359D5">
        <w:rPr>
          <w:sz w:val="32"/>
          <w:szCs w:val="32"/>
        </w:rPr>
        <w:t xml:space="preserve">Additional pages in </w:t>
      </w:r>
      <w:r w:rsidR="003E4F81">
        <w:rPr>
          <w:sz w:val="32"/>
          <w:szCs w:val="32"/>
        </w:rPr>
        <w:t xml:space="preserve">math </w:t>
      </w:r>
      <w:r w:rsidRPr="003359D5">
        <w:rPr>
          <w:sz w:val="32"/>
          <w:szCs w:val="32"/>
        </w:rPr>
        <w:t>workbook to assist with drawing angles: p. 887-890</w:t>
      </w:r>
    </w:p>
    <w:p w14:paraId="2CA57E72" w14:textId="77777777" w:rsidR="003359D5" w:rsidRDefault="003359D5" w:rsidP="003359D5">
      <w:pPr>
        <w:pStyle w:val="ListParagraph"/>
        <w:rPr>
          <w:sz w:val="32"/>
          <w:szCs w:val="32"/>
        </w:rPr>
      </w:pPr>
    </w:p>
    <w:p w14:paraId="728C51CC" w14:textId="77777777" w:rsidR="002A44BE" w:rsidRPr="00995F3D" w:rsidRDefault="002A44BE" w:rsidP="002A44BE">
      <w:pPr>
        <w:pStyle w:val="ListParagraph"/>
        <w:rPr>
          <w:sz w:val="32"/>
          <w:szCs w:val="32"/>
        </w:rPr>
      </w:pPr>
    </w:p>
    <w:sectPr w:rsidR="002A44BE" w:rsidRPr="00995F3D" w:rsidSect="004B4B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D6AA8"/>
    <w:multiLevelType w:val="hybridMultilevel"/>
    <w:tmpl w:val="D17AD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02353"/>
    <w:multiLevelType w:val="hybridMultilevel"/>
    <w:tmpl w:val="E0689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774AD"/>
    <w:multiLevelType w:val="hybridMultilevel"/>
    <w:tmpl w:val="8F7C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5453AD"/>
    <w:multiLevelType w:val="hybridMultilevel"/>
    <w:tmpl w:val="D934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241"/>
    <w:rsid w:val="000515DE"/>
    <w:rsid w:val="00091FE0"/>
    <w:rsid w:val="00101C66"/>
    <w:rsid w:val="002A44BE"/>
    <w:rsid w:val="002C101B"/>
    <w:rsid w:val="003359D5"/>
    <w:rsid w:val="003E4F81"/>
    <w:rsid w:val="00461442"/>
    <w:rsid w:val="004B4BA7"/>
    <w:rsid w:val="00524A9D"/>
    <w:rsid w:val="00551C60"/>
    <w:rsid w:val="005B0DAA"/>
    <w:rsid w:val="005B3054"/>
    <w:rsid w:val="005C4275"/>
    <w:rsid w:val="0068336E"/>
    <w:rsid w:val="006F0294"/>
    <w:rsid w:val="007C7241"/>
    <w:rsid w:val="009265C9"/>
    <w:rsid w:val="00995F3D"/>
    <w:rsid w:val="00D0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EF141"/>
  <w15:chartTrackingRefBased/>
  <w15:docId w15:val="{71A9AAC3-A214-405B-A6F4-05E0892B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2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36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833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B3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2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rainpop.com/math/geometryandmeasurement/parallelandperpendicularlines/" TargetMode="External"/><Relationship Id="rId5" Type="http://schemas.openxmlformats.org/officeDocument/2006/relationships/hyperlink" Target="https://www.brainpop.com/math/geometryandmeasurement/geometry/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://studyjams.scholastic.com/studyjams/jams/math/geometry/types-of-lines.htm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studyjams.scholastic.com/studyjams/jams/math/geometry/classify-angle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Kailey Scarbrough</dc:creator>
  <cp:keywords/>
  <dc:description/>
  <cp:lastModifiedBy>Robin Baker</cp:lastModifiedBy>
  <cp:revision>2</cp:revision>
  <dcterms:created xsi:type="dcterms:W3CDTF">2020-04-12T23:58:00Z</dcterms:created>
  <dcterms:modified xsi:type="dcterms:W3CDTF">2020-04-12T23:58:00Z</dcterms:modified>
</cp:coreProperties>
</file>